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DBA9" w14:textId="79967725" w:rsidR="00C4530F" w:rsidRPr="00CF5982" w:rsidRDefault="00AA7BB3" w:rsidP="00AA7BB3">
      <w:pPr>
        <w:rPr>
          <w:b/>
          <w:bCs/>
          <w:sz w:val="28"/>
          <w:szCs w:val="28"/>
          <w:lang w:val="en-GB"/>
        </w:rPr>
      </w:pPr>
      <w:r w:rsidRPr="00CF5982">
        <w:rPr>
          <w:b/>
          <w:bCs/>
          <w:sz w:val="28"/>
          <w:szCs w:val="28"/>
          <w:lang w:val="en-GB"/>
        </w:rPr>
        <w:t>Annabelle Pérez Donate</w:t>
      </w:r>
    </w:p>
    <w:p w14:paraId="04DEF802" w14:textId="7E1A3282" w:rsidR="00AA7BB3" w:rsidRPr="00CF5982" w:rsidRDefault="00AA7BB3" w:rsidP="00AA7BB3">
      <w:pPr>
        <w:rPr>
          <w:b/>
          <w:bCs/>
          <w:sz w:val="28"/>
          <w:szCs w:val="28"/>
          <w:lang w:val="en-GB"/>
        </w:rPr>
      </w:pPr>
      <w:r w:rsidRPr="00CF5982">
        <w:rPr>
          <w:b/>
          <w:bCs/>
          <w:sz w:val="28"/>
          <w:szCs w:val="28"/>
          <w:lang w:val="en-GB"/>
        </w:rPr>
        <w:t xml:space="preserve">Aspiring Pattern </w:t>
      </w:r>
      <w:r w:rsidR="00B75E38" w:rsidRPr="00CF5982">
        <w:rPr>
          <w:b/>
          <w:bCs/>
          <w:sz w:val="28"/>
          <w:szCs w:val="28"/>
          <w:lang w:val="en-GB"/>
        </w:rPr>
        <w:t>M</w:t>
      </w:r>
      <w:r w:rsidRPr="00CF5982">
        <w:rPr>
          <w:b/>
          <w:bCs/>
          <w:sz w:val="28"/>
          <w:szCs w:val="28"/>
          <w:lang w:val="en-GB"/>
        </w:rPr>
        <w:t>aker &amp; Digital Designer</w:t>
      </w:r>
    </w:p>
    <w:p w14:paraId="2F056935" w14:textId="77777777" w:rsidR="00CF5982" w:rsidRPr="00CF5982" w:rsidRDefault="00CF5982" w:rsidP="00AA7BB3">
      <w:pPr>
        <w:rPr>
          <w:b/>
          <w:bCs/>
          <w:sz w:val="28"/>
          <w:szCs w:val="28"/>
          <w:lang w:val="en-GB"/>
        </w:rPr>
      </w:pPr>
    </w:p>
    <w:p w14:paraId="116C58C6" w14:textId="3CDDD4A3" w:rsidR="00AA7BB3" w:rsidRPr="00CF5982" w:rsidRDefault="00AA7BB3" w:rsidP="00AA7BB3">
      <w:pPr>
        <w:rPr>
          <w:lang w:val="en-GB"/>
        </w:rPr>
      </w:pPr>
      <w:r w:rsidRPr="00CF5982">
        <w:rPr>
          <w:lang w:val="en-GB"/>
        </w:rPr>
        <w:t xml:space="preserve">1020 Laeken, Brussels | +32 485 83 75 24 | </w:t>
      </w:r>
      <w:hyperlink r:id="rId5" w:history="1">
        <w:r w:rsidRPr="00CF5982">
          <w:rPr>
            <w:rStyle w:val="Hyperlink"/>
            <w:lang w:val="en-GB"/>
          </w:rPr>
          <w:t>perezdonateannabelle@gmail.com</w:t>
        </w:r>
      </w:hyperlink>
    </w:p>
    <w:p w14:paraId="186BE0E2" w14:textId="5A109484" w:rsidR="00AA7BB3" w:rsidRPr="00CF5982" w:rsidRDefault="00AA7BB3" w:rsidP="00AA7BB3">
      <w:pPr>
        <w:rPr>
          <w:sz w:val="22"/>
          <w:szCs w:val="22"/>
          <w:lang w:val="en-GB"/>
        </w:rPr>
      </w:pPr>
      <w:r w:rsidRPr="00CF5982">
        <w:rPr>
          <w:lang w:val="en-GB"/>
        </w:rPr>
        <w:t xml:space="preserve">Portfolio: </w:t>
      </w:r>
      <w:hyperlink r:id="rId6" w:history="1">
        <w:r w:rsidRPr="00CF5982">
          <w:rPr>
            <w:rStyle w:val="Hyperlink"/>
            <w:lang w:val="en-GB"/>
          </w:rPr>
          <w:t>perezdonateannabelle.wixsite.com/portfolio</w:t>
        </w:r>
      </w:hyperlink>
    </w:p>
    <w:p w14:paraId="2EC967B2" w14:textId="77777777" w:rsidR="00914D25" w:rsidRPr="00CF5982" w:rsidRDefault="00914D25" w:rsidP="00AA7BB3">
      <w:pPr>
        <w:rPr>
          <w:lang w:val="en-GB"/>
        </w:rPr>
      </w:pPr>
    </w:p>
    <w:p w14:paraId="335405B8" w14:textId="686A7460" w:rsidR="00AA7BB3" w:rsidRPr="00CF5982" w:rsidRDefault="00AA7BB3" w:rsidP="00AA7BB3">
      <w:pPr>
        <w:rPr>
          <w:b/>
          <w:bCs/>
          <w:sz w:val="20"/>
          <w:szCs w:val="20"/>
          <w:lang w:val="en-GB"/>
        </w:rPr>
      </w:pPr>
      <w:r w:rsidRPr="00CF5982">
        <w:rPr>
          <w:b/>
          <w:bCs/>
          <w:sz w:val="20"/>
          <w:szCs w:val="20"/>
          <w:lang w:val="en-GB"/>
        </w:rPr>
        <w:t>Profile</w:t>
      </w:r>
    </w:p>
    <w:p w14:paraId="2202520E" w14:textId="2F705E39" w:rsidR="00AA7BB3" w:rsidRPr="00CF5982" w:rsidRDefault="00AA7BB3" w:rsidP="00AA7BB3">
      <w:p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 xml:space="preserve">Fashion </w:t>
      </w:r>
      <w:r w:rsidR="00E02759" w:rsidRPr="00CF5982">
        <w:rPr>
          <w:sz w:val="20"/>
          <w:szCs w:val="20"/>
          <w:lang w:val="en-GB"/>
        </w:rPr>
        <w:t>T</w:t>
      </w:r>
      <w:r w:rsidRPr="00CF5982">
        <w:rPr>
          <w:sz w:val="20"/>
          <w:szCs w:val="20"/>
          <w:lang w:val="en-GB"/>
        </w:rPr>
        <w:t>echnology profile with hands-on experience in pattern making, CAD (Illustrator &amp; CLO3D)</w:t>
      </w:r>
      <w:r w:rsidR="00841414" w:rsidRPr="00CF5982">
        <w:rPr>
          <w:sz w:val="20"/>
          <w:szCs w:val="20"/>
          <w:lang w:val="en-GB"/>
        </w:rPr>
        <w:t>, and prototyping. Strong interest in sustainable workflows. Self-motivated learner with</w:t>
      </w:r>
      <w:r w:rsidR="00D6708F" w:rsidRPr="00CF5982">
        <w:rPr>
          <w:sz w:val="20"/>
          <w:szCs w:val="20"/>
          <w:lang w:val="en-GB"/>
        </w:rPr>
        <w:t xml:space="preserve"> </w:t>
      </w:r>
      <w:r w:rsidR="00841414" w:rsidRPr="00CF5982">
        <w:rPr>
          <w:sz w:val="20"/>
          <w:szCs w:val="20"/>
          <w:lang w:val="en-GB"/>
        </w:rPr>
        <w:t xml:space="preserve">experience in costume design, </w:t>
      </w:r>
      <w:r w:rsidR="00E6641C" w:rsidRPr="00CF5982">
        <w:rPr>
          <w:sz w:val="20"/>
          <w:szCs w:val="20"/>
          <w:lang w:val="en-GB"/>
        </w:rPr>
        <w:t>small-scale production</w:t>
      </w:r>
      <w:r w:rsidR="00E02759" w:rsidRPr="00CF5982">
        <w:rPr>
          <w:sz w:val="20"/>
          <w:szCs w:val="20"/>
          <w:lang w:val="en-GB"/>
        </w:rPr>
        <w:t xml:space="preserve">, </w:t>
      </w:r>
      <w:r w:rsidR="00841414" w:rsidRPr="00CF5982">
        <w:rPr>
          <w:sz w:val="20"/>
          <w:szCs w:val="20"/>
          <w:lang w:val="en-GB"/>
        </w:rPr>
        <w:t>leather goods prototyping</w:t>
      </w:r>
      <w:r w:rsidR="00E02759" w:rsidRPr="00CF5982">
        <w:rPr>
          <w:sz w:val="20"/>
          <w:szCs w:val="20"/>
          <w:lang w:val="en-GB"/>
        </w:rPr>
        <w:t>, digital design and creating technical packs.</w:t>
      </w:r>
    </w:p>
    <w:p w14:paraId="33510223" w14:textId="77777777" w:rsidR="00A97C73" w:rsidRPr="00CF5982" w:rsidRDefault="00A97C73" w:rsidP="00AA7BB3">
      <w:pPr>
        <w:rPr>
          <w:sz w:val="20"/>
          <w:szCs w:val="20"/>
          <w:lang w:val="en-GB"/>
        </w:rPr>
      </w:pPr>
    </w:p>
    <w:p w14:paraId="19AA491C" w14:textId="77777777" w:rsidR="00A97C73" w:rsidRPr="00CF5982" w:rsidRDefault="00A97C73" w:rsidP="00A97C73">
      <w:pPr>
        <w:rPr>
          <w:b/>
          <w:bCs/>
          <w:sz w:val="21"/>
          <w:szCs w:val="21"/>
          <w:lang w:val="en-GB"/>
        </w:rPr>
      </w:pPr>
      <w:r w:rsidRPr="00CF5982">
        <w:rPr>
          <w:b/>
          <w:bCs/>
          <w:sz w:val="21"/>
          <w:szCs w:val="21"/>
          <w:lang w:val="en-GB"/>
        </w:rPr>
        <w:t>Experience</w:t>
      </w:r>
    </w:p>
    <w:p w14:paraId="34C37CC8" w14:textId="51377151" w:rsidR="00A97C73" w:rsidRPr="00CF5982" w:rsidRDefault="00A97C73" w:rsidP="00A97C73">
      <w:pPr>
        <w:rPr>
          <w:sz w:val="20"/>
          <w:szCs w:val="20"/>
          <w:lang w:val="en-GB"/>
        </w:rPr>
      </w:pPr>
      <w:r w:rsidRPr="00CF5982">
        <w:rPr>
          <w:b/>
          <w:bCs/>
          <w:sz w:val="21"/>
          <w:szCs w:val="21"/>
          <w:lang w:val="en-GB"/>
        </w:rPr>
        <w:t>Assistant Costume Designer</w:t>
      </w:r>
      <w:r w:rsidRPr="00CF5982">
        <w:rPr>
          <w:sz w:val="21"/>
          <w:szCs w:val="21"/>
          <w:lang w:val="en-GB"/>
        </w:rPr>
        <w:t xml:space="preserve"> fABULEUS, Lies Van Assche | 2019 </w:t>
      </w:r>
      <w:r w:rsidR="00A84C34" w:rsidRPr="00CF5982">
        <w:rPr>
          <w:sz w:val="21"/>
          <w:szCs w:val="21"/>
          <w:lang w:val="en-GB"/>
        </w:rPr>
        <w:t>|</w:t>
      </w:r>
      <w:r w:rsidR="00A84C34" w:rsidRPr="00CF5982">
        <w:rPr>
          <w:sz w:val="20"/>
          <w:szCs w:val="20"/>
          <w:lang w:val="en-GB"/>
        </w:rPr>
        <w:t xml:space="preserve"> </w:t>
      </w:r>
      <w:r w:rsidR="00A84C34" w:rsidRPr="00CF5982">
        <w:rPr>
          <w:sz w:val="18"/>
          <w:szCs w:val="18"/>
          <w:lang w:val="en-GB"/>
        </w:rPr>
        <w:t>Theatre company for young artists</w:t>
      </w:r>
    </w:p>
    <w:p w14:paraId="1769F0C1" w14:textId="49612B97" w:rsidR="00A97C73" w:rsidRPr="00CF5982" w:rsidRDefault="00A97C73" w:rsidP="00A97C73">
      <w:pPr>
        <w:numPr>
          <w:ilvl w:val="0"/>
          <w:numId w:val="1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 xml:space="preserve">Assisted in designing and producing of upcycled theatre costumes for the play, </w:t>
      </w:r>
      <w:r w:rsidRPr="00CF5982">
        <w:rPr>
          <w:i/>
          <w:iCs/>
          <w:sz w:val="20"/>
          <w:szCs w:val="20"/>
          <w:lang w:val="en-GB"/>
        </w:rPr>
        <w:t>Edward Twee</w:t>
      </w:r>
      <w:r w:rsidRPr="00CF5982">
        <w:rPr>
          <w:sz w:val="20"/>
          <w:szCs w:val="20"/>
          <w:lang w:val="en-GB"/>
        </w:rPr>
        <w:t>.</w:t>
      </w:r>
    </w:p>
    <w:p w14:paraId="5645D1E9" w14:textId="2054EC32" w:rsidR="00A97C73" w:rsidRPr="00CF5982" w:rsidRDefault="00A97C73" w:rsidP="00A97C73">
      <w:pPr>
        <w:rPr>
          <w:sz w:val="20"/>
          <w:szCs w:val="20"/>
          <w:lang w:val="en-GB"/>
        </w:rPr>
      </w:pPr>
      <w:r w:rsidRPr="00CF5982">
        <w:rPr>
          <w:b/>
          <w:bCs/>
          <w:sz w:val="21"/>
          <w:szCs w:val="21"/>
          <w:lang w:val="en-GB"/>
        </w:rPr>
        <w:t>Assistant Production</w:t>
      </w:r>
      <w:r w:rsidRPr="00CF5982">
        <w:rPr>
          <w:sz w:val="21"/>
          <w:szCs w:val="21"/>
          <w:lang w:val="en-GB"/>
        </w:rPr>
        <w:t xml:space="preserve"> Paule Josephe | 2022</w:t>
      </w:r>
      <w:r w:rsidR="00A84C34" w:rsidRPr="00CF5982">
        <w:rPr>
          <w:sz w:val="21"/>
          <w:szCs w:val="21"/>
          <w:lang w:val="en-GB"/>
        </w:rPr>
        <w:t xml:space="preserve"> | </w:t>
      </w:r>
      <w:r w:rsidR="00A84C34" w:rsidRPr="00CF5982">
        <w:rPr>
          <w:sz w:val="18"/>
          <w:szCs w:val="18"/>
          <w:lang w:val="en-GB"/>
        </w:rPr>
        <w:t xml:space="preserve">One of a kind </w:t>
      </w:r>
      <w:r w:rsidR="00CF5982" w:rsidRPr="00CF5982">
        <w:rPr>
          <w:sz w:val="18"/>
          <w:szCs w:val="18"/>
          <w:lang w:val="en-GB"/>
        </w:rPr>
        <w:t>upcycled</w:t>
      </w:r>
      <w:r w:rsidR="00A84C34" w:rsidRPr="00CF5982">
        <w:rPr>
          <w:sz w:val="18"/>
          <w:szCs w:val="18"/>
          <w:lang w:val="en-GB"/>
        </w:rPr>
        <w:t xml:space="preserve"> garments</w:t>
      </w:r>
    </w:p>
    <w:p w14:paraId="4F92C185" w14:textId="47D341E3" w:rsidR="00A97C73" w:rsidRPr="00CF5982" w:rsidRDefault="00A97C73" w:rsidP="00A97C73">
      <w:pPr>
        <w:numPr>
          <w:ilvl w:val="0"/>
          <w:numId w:val="1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Assisted in production of upcycled embroidered</w:t>
      </w:r>
      <w:r w:rsidR="00E02759" w:rsidRPr="00CF5982">
        <w:rPr>
          <w:sz w:val="20"/>
          <w:szCs w:val="20"/>
          <w:lang w:val="en-GB"/>
        </w:rPr>
        <w:t xml:space="preserve"> garments</w:t>
      </w:r>
      <w:r w:rsidRPr="00CF5982">
        <w:rPr>
          <w:sz w:val="20"/>
          <w:szCs w:val="20"/>
          <w:lang w:val="en-GB"/>
        </w:rPr>
        <w:t>.</w:t>
      </w:r>
    </w:p>
    <w:p w14:paraId="236AF7D6" w14:textId="4B6E778E" w:rsidR="00A97C73" w:rsidRPr="00CF5982" w:rsidRDefault="00A97C73" w:rsidP="00CF5982">
      <w:pPr>
        <w:numPr>
          <w:ilvl w:val="0"/>
          <w:numId w:val="1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 xml:space="preserve">Supported </w:t>
      </w:r>
      <w:r w:rsidR="009D16AC" w:rsidRPr="00CF5982">
        <w:rPr>
          <w:sz w:val="20"/>
          <w:szCs w:val="20"/>
          <w:lang w:val="en-GB"/>
        </w:rPr>
        <w:t>the</w:t>
      </w:r>
      <w:r w:rsidRPr="00CF5982">
        <w:rPr>
          <w:sz w:val="20"/>
          <w:szCs w:val="20"/>
          <w:lang w:val="en-GB"/>
        </w:rPr>
        <w:t xml:space="preserve"> team in handling unique garment designs.</w:t>
      </w:r>
    </w:p>
    <w:p w14:paraId="59B29E6A" w14:textId="72B5255C" w:rsidR="00A97C73" w:rsidRPr="00CF5982" w:rsidRDefault="00A97C73" w:rsidP="00A97C73">
      <w:pPr>
        <w:rPr>
          <w:sz w:val="18"/>
          <w:szCs w:val="18"/>
          <w:lang w:val="en-GB"/>
        </w:rPr>
      </w:pPr>
      <w:r w:rsidRPr="00CF5982">
        <w:rPr>
          <w:b/>
          <w:bCs/>
          <w:sz w:val="21"/>
          <w:szCs w:val="21"/>
          <w:lang w:val="en-GB"/>
        </w:rPr>
        <w:t>Apprenticeship – Leather Goods</w:t>
      </w:r>
      <w:r w:rsidRPr="00CF5982">
        <w:rPr>
          <w:sz w:val="21"/>
          <w:szCs w:val="21"/>
          <w:lang w:val="en-GB"/>
        </w:rPr>
        <w:t xml:space="preserve"> Atelier Liesbeth Verhelst / ZLQ | 2023</w:t>
      </w:r>
      <w:r w:rsidR="00A84C34" w:rsidRPr="00CF5982">
        <w:rPr>
          <w:sz w:val="21"/>
          <w:szCs w:val="21"/>
          <w:lang w:val="en-GB"/>
        </w:rPr>
        <w:t xml:space="preserve"> </w:t>
      </w:r>
      <w:r w:rsidR="00A84C34" w:rsidRPr="00CF5982">
        <w:rPr>
          <w:sz w:val="18"/>
          <w:szCs w:val="18"/>
          <w:lang w:val="en-GB"/>
        </w:rPr>
        <w:t>| Made to order leather bags &amp; accessories</w:t>
      </w:r>
    </w:p>
    <w:p w14:paraId="347421E6" w14:textId="77777777" w:rsidR="00A97C73" w:rsidRPr="00CF5982" w:rsidRDefault="00A97C73" w:rsidP="00A97C73">
      <w:pPr>
        <w:numPr>
          <w:ilvl w:val="0"/>
          <w:numId w:val="2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Developed and scaled patterns for prototypes.</w:t>
      </w:r>
    </w:p>
    <w:p w14:paraId="664542C7" w14:textId="77777777" w:rsidR="00A97C73" w:rsidRPr="00CF5982" w:rsidRDefault="00A97C73" w:rsidP="00A97C73">
      <w:pPr>
        <w:numPr>
          <w:ilvl w:val="0"/>
          <w:numId w:val="2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Crafted initial prototypes and refined designs using Adobe Illustrator.</w:t>
      </w:r>
    </w:p>
    <w:p w14:paraId="5A328BE5" w14:textId="77777777" w:rsidR="00841414" w:rsidRPr="00CF5982" w:rsidRDefault="00841414" w:rsidP="00AA7BB3">
      <w:pPr>
        <w:rPr>
          <w:sz w:val="20"/>
          <w:szCs w:val="20"/>
          <w:lang w:val="en-GB"/>
        </w:rPr>
      </w:pPr>
    </w:p>
    <w:p w14:paraId="7EE878B2" w14:textId="376B4A1D" w:rsidR="00BD4FEA" w:rsidRPr="00CF5982" w:rsidRDefault="00BD4FEA" w:rsidP="00AA7BB3">
      <w:pPr>
        <w:rPr>
          <w:b/>
          <w:bCs/>
          <w:sz w:val="21"/>
          <w:szCs w:val="21"/>
          <w:lang w:val="en-GB"/>
        </w:rPr>
      </w:pPr>
      <w:r w:rsidRPr="00CF5982">
        <w:rPr>
          <w:b/>
          <w:bCs/>
          <w:sz w:val="21"/>
          <w:szCs w:val="21"/>
          <w:lang w:val="en-GB"/>
        </w:rPr>
        <w:t>Education</w:t>
      </w:r>
    </w:p>
    <w:p w14:paraId="6C7CBD40" w14:textId="4A1FC95A" w:rsidR="00BD4FEA" w:rsidRPr="00CF5982" w:rsidRDefault="00BD4FEA" w:rsidP="00AA7BB3">
      <w:pPr>
        <w:rPr>
          <w:sz w:val="20"/>
          <w:szCs w:val="20"/>
          <w:lang w:val="en-GB"/>
        </w:rPr>
      </w:pPr>
      <w:r w:rsidRPr="00CF5982">
        <w:rPr>
          <w:b/>
          <w:bCs/>
          <w:sz w:val="21"/>
          <w:szCs w:val="21"/>
          <w:lang w:val="en-GB"/>
        </w:rPr>
        <w:t>Hogent - Bachelor in Fashion Technology</w:t>
      </w:r>
      <w:r w:rsidRPr="00CF5982">
        <w:rPr>
          <w:sz w:val="21"/>
          <w:szCs w:val="21"/>
          <w:lang w:val="en-GB"/>
        </w:rPr>
        <w:t xml:space="preserve"> | </w:t>
      </w:r>
      <w:r w:rsidRPr="00CF5982">
        <w:rPr>
          <w:sz w:val="20"/>
          <w:szCs w:val="20"/>
          <w:lang w:val="en-GB"/>
        </w:rPr>
        <w:t>2022-</w:t>
      </w:r>
      <w:r w:rsidR="00CF5982">
        <w:rPr>
          <w:sz w:val="20"/>
          <w:szCs w:val="20"/>
          <w:lang w:val="en-GB"/>
        </w:rPr>
        <w:t>Present</w:t>
      </w:r>
    </w:p>
    <w:p w14:paraId="2A59F25E" w14:textId="00C2089E" w:rsidR="00BD4FEA" w:rsidRPr="00CF5982" w:rsidRDefault="00BD4FEA" w:rsidP="00AA7BB3">
      <w:pPr>
        <w:rPr>
          <w:sz w:val="20"/>
          <w:szCs w:val="20"/>
          <w:lang w:val="en-GB"/>
        </w:rPr>
      </w:pPr>
      <w:r w:rsidRPr="00CF5982">
        <w:rPr>
          <w:i/>
          <w:iCs/>
          <w:sz w:val="20"/>
          <w:szCs w:val="20"/>
          <w:lang w:val="en-GB"/>
        </w:rPr>
        <w:t xml:space="preserve">Courses completed in pattern making, CAD, prototyping, </w:t>
      </w:r>
      <w:r w:rsidR="00914D25" w:rsidRPr="00CF5982">
        <w:rPr>
          <w:i/>
          <w:iCs/>
          <w:sz w:val="20"/>
          <w:szCs w:val="20"/>
          <w:lang w:val="en-GB"/>
        </w:rPr>
        <w:t xml:space="preserve">quality management, </w:t>
      </w:r>
      <w:r w:rsidRPr="00CF5982">
        <w:rPr>
          <w:i/>
          <w:iCs/>
          <w:sz w:val="20"/>
          <w:szCs w:val="20"/>
          <w:lang w:val="en-GB"/>
        </w:rPr>
        <w:t>digital design</w:t>
      </w:r>
      <w:r w:rsidRPr="00CF5982">
        <w:rPr>
          <w:sz w:val="20"/>
          <w:szCs w:val="20"/>
          <w:lang w:val="en-GB"/>
        </w:rPr>
        <w:t>.</w:t>
      </w:r>
    </w:p>
    <w:p w14:paraId="1C87A7C9" w14:textId="76842FB8" w:rsidR="00BD4FEA" w:rsidRPr="00CF5982" w:rsidRDefault="00BD4FEA" w:rsidP="00AA7BB3">
      <w:pPr>
        <w:rPr>
          <w:sz w:val="20"/>
          <w:szCs w:val="20"/>
          <w:lang w:val="en-GB"/>
        </w:rPr>
      </w:pPr>
      <w:r w:rsidRPr="00CF5982">
        <w:rPr>
          <w:b/>
          <w:bCs/>
          <w:sz w:val="21"/>
          <w:szCs w:val="21"/>
          <w:lang w:val="en-GB"/>
        </w:rPr>
        <w:t>Kunsthumaniora Brussel - Creation &amp; Fashion</w:t>
      </w:r>
      <w:r w:rsidRPr="00CF5982">
        <w:rPr>
          <w:sz w:val="21"/>
          <w:szCs w:val="21"/>
          <w:lang w:val="en-GB"/>
        </w:rPr>
        <w:t xml:space="preserve"> | </w:t>
      </w:r>
      <w:r w:rsidRPr="00CF5982">
        <w:rPr>
          <w:sz w:val="20"/>
          <w:szCs w:val="20"/>
          <w:lang w:val="en-GB"/>
        </w:rPr>
        <w:t>2017-2022</w:t>
      </w:r>
    </w:p>
    <w:p w14:paraId="44C8E93A" w14:textId="22D7D494" w:rsidR="00162DA1" w:rsidRPr="00CF5982" w:rsidRDefault="00162DA1" w:rsidP="00AA7BB3">
      <w:pPr>
        <w:rPr>
          <w:i/>
          <w:iCs/>
          <w:sz w:val="20"/>
          <w:szCs w:val="20"/>
          <w:lang w:val="en-GB"/>
        </w:rPr>
      </w:pPr>
      <w:r w:rsidRPr="00CF5982">
        <w:rPr>
          <w:i/>
          <w:iCs/>
          <w:sz w:val="20"/>
          <w:szCs w:val="20"/>
          <w:lang w:val="en-GB"/>
        </w:rPr>
        <w:t>Focus on pattern making, sewing, garment construction, and creative design.</w:t>
      </w:r>
    </w:p>
    <w:p w14:paraId="7F245A3E" w14:textId="77036882" w:rsidR="00BD4FEA" w:rsidRPr="00CF5982" w:rsidRDefault="00BD4FEA" w:rsidP="00AA7BB3">
      <w:pPr>
        <w:rPr>
          <w:sz w:val="20"/>
          <w:szCs w:val="20"/>
          <w:lang w:val="en-GB"/>
        </w:rPr>
      </w:pPr>
    </w:p>
    <w:p w14:paraId="453CB9ED" w14:textId="135AD096" w:rsidR="00DA14FE" w:rsidRPr="00CF5982" w:rsidRDefault="00DA14FE" w:rsidP="00AA7BB3">
      <w:pPr>
        <w:rPr>
          <w:b/>
          <w:bCs/>
          <w:sz w:val="21"/>
          <w:szCs w:val="21"/>
          <w:lang w:val="en-GB"/>
        </w:rPr>
      </w:pPr>
      <w:r w:rsidRPr="00CF5982">
        <w:rPr>
          <w:b/>
          <w:bCs/>
          <w:sz w:val="21"/>
          <w:szCs w:val="21"/>
          <w:lang w:val="en-GB"/>
        </w:rPr>
        <w:t>Skills</w:t>
      </w:r>
    </w:p>
    <w:p w14:paraId="7FF84F9B" w14:textId="77777777" w:rsidR="00CF5982" w:rsidRDefault="008C7D80" w:rsidP="00AA7BB3">
      <w:pPr>
        <w:rPr>
          <w:sz w:val="20"/>
          <w:szCs w:val="20"/>
          <w:lang w:val="en-GB"/>
        </w:rPr>
      </w:pPr>
      <w:r w:rsidRPr="00CF5982">
        <w:rPr>
          <w:b/>
          <w:bCs/>
          <w:sz w:val="21"/>
          <w:szCs w:val="21"/>
          <w:lang w:val="en-GB"/>
        </w:rPr>
        <w:t>Technical Skills</w:t>
      </w:r>
      <w:r w:rsidR="00DA14FE" w:rsidRPr="00CF5982">
        <w:rPr>
          <w:sz w:val="21"/>
          <w:szCs w:val="21"/>
          <w:lang w:val="en-GB"/>
        </w:rPr>
        <w:t>:</w:t>
      </w:r>
      <w:r w:rsidR="00DA14FE" w:rsidRPr="00CF5982">
        <w:rPr>
          <w:sz w:val="20"/>
          <w:szCs w:val="20"/>
          <w:lang w:val="en-GB"/>
        </w:rPr>
        <w:t xml:space="preserve"> </w:t>
      </w:r>
    </w:p>
    <w:p w14:paraId="374A6DA7" w14:textId="77777777" w:rsidR="00CF5982" w:rsidRDefault="00DA14FE" w:rsidP="00CF5982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Pattern making</w:t>
      </w:r>
    </w:p>
    <w:p w14:paraId="5758E3D7" w14:textId="77777777" w:rsidR="00CF5982" w:rsidRDefault="00DA14FE" w:rsidP="00CF5982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Prototyping</w:t>
      </w:r>
    </w:p>
    <w:p w14:paraId="28FC4219" w14:textId="77777777" w:rsidR="00CF5982" w:rsidRDefault="00E15AAD" w:rsidP="00AA7BB3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T</w:t>
      </w:r>
      <w:r w:rsidR="008C7D80" w:rsidRPr="00CF5982">
        <w:rPr>
          <w:sz w:val="20"/>
          <w:szCs w:val="20"/>
          <w:lang w:val="en-GB"/>
        </w:rPr>
        <w:t>echnical drawing</w:t>
      </w:r>
      <w:r w:rsidRPr="00CF5982">
        <w:rPr>
          <w:sz w:val="20"/>
          <w:szCs w:val="20"/>
          <w:lang w:val="en-GB"/>
        </w:rPr>
        <w:t>s</w:t>
      </w:r>
    </w:p>
    <w:p w14:paraId="3CAF5751" w14:textId="7A60AE5C" w:rsidR="00276F58" w:rsidRDefault="00276F58" w:rsidP="00AA7BB3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Garment sewing</w:t>
      </w:r>
    </w:p>
    <w:p w14:paraId="03B87AE6" w14:textId="77777777" w:rsidR="00CF5982" w:rsidRDefault="006755AE" w:rsidP="00AA7BB3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Leather crafting</w:t>
      </w:r>
    </w:p>
    <w:p w14:paraId="16BF5074" w14:textId="77777777" w:rsidR="00CF5982" w:rsidRDefault="00E15AAD" w:rsidP="00AA7BB3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Mood Boarding</w:t>
      </w:r>
    </w:p>
    <w:p w14:paraId="5F30FDC6" w14:textId="77777777" w:rsidR="00CF5982" w:rsidRDefault="008C7D80" w:rsidP="00CF5982">
      <w:pPr>
        <w:rPr>
          <w:sz w:val="21"/>
          <w:szCs w:val="21"/>
          <w:lang w:val="en-GB"/>
        </w:rPr>
      </w:pPr>
      <w:r w:rsidRPr="00CF5982">
        <w:rPr>
          <w:b/>
          <w:bCs/>
          <w:sz w:val="21"/>
          <w:szCs w:val="21"/>
          <w:lang w:val="en-GB"/>
        </w:rPr>
        <w:t>Software Skills</w:t>
      </w:r>
      <w:r w:rsidR="00DA14FE" w:rsidRPr="00CF5982">
        <w:rPr>
          <w:sz w:val="21"/>
          <w:szCs w:val="21"/>
          <w:lang w:val="en-GB"/>
        </w:rPr>
        <w:t xml:space="preserve">: </w:t>
      </w:r>
    </w:p>
    <w:p w14:paraId="4254A445" w14:textId="77777777" w:rsidR="00CF5982" w:rsidRDefault="00DA14FE" w:rsidP="00CF5982">
      <w:pPr>
        <w:pStyle w:val="ListParagraph"/>
        <w:numPr>
          <w:ilvl w:val="0"/>
          <w:numId w:val="7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Adobe Illustrator</w:t>
      </w:r>
    </w:p>
    <w:p w14:paraId="39D40A9A" w14:textId="16A79ACD" w:rsidR="00CF5982" w:rsidRDefault="006755AE" w:rsidP="00CF5982">
      <w:pPr>
        <w:pStyle w:val="ListParagraph"/>
        <w:numPr>
          <w:ilvl w:val="0"/>
          <w:numId w:val="7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 xml:space="preserve">Adobe </w:t>
      </w:r>
      <w:r w:rsidR="00DA14FE" w:rsidRPr="00CF5982">
        <w:rPr>
          <w:sz w:val="20"/>
          <w:szCs w:val="20"/>
          <w:lang w:val="en-GB"/>
        </w:rPr>
        <w:t>InDesign</w:t>
      </w:r>
    </w:p>
    <w:p w14:paraId="0DF63C0B" w14:textId="77777777" w:rsidR="00CF5982" w:rsidRDefault="00DA14FE" w:rsidP="00CF5982">
      <w:pPr>
        <w:pStyle w:val="ListParagraph"/>
        <w:numPr>
          <w:ilvl w:val="0"/>
          <w:numId w:val="7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CLO3D</w:t>
      </w:r>
    </w:p>
    <w:p w14:paraId="0DB34DD0" w14:textId="3A6A1956" w:rsidR="00DA14FE" w:rsidRPr="00CF5982" w:rsidRDefault="00DA14FE" w:rsidP="00CF5982">
      <w:pPr>
        <w:pStyle w:val="ListParagraph"/>
        <w:numPr>
          <w:ilvl w:val="0"/>
          <w:numId w:val="7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VStitcher</w:t>
      </w:r>
      <w:r w:rsidR="006755AE" w:rsidRPr="00CF5982">
        <w:rPr>
          <w:sz w:val="20"/>
          <w:szCs w:val="20"/>
          <w:lang w:val="en-GB"/>
        </w:rPr>
        <w:t xml:space="preserve"> basics</w:t>
      </w:r>
    </w:p>
    <w:p w14:paraId="52D7FF72" w14:textId="77777777" w:rsidR="006755AE" w:rsidRPr="00CF5982" w:rsidRDefault="006755AE" w:rsidP="00AA7BB3">
      <w:pPr>
        <w:rPr>
          <w:sz w:val="20"/>
          <w:szCs w:val="20"/>
          <w:lang w:val="en-GB"/>
        </w:rPr>
      </w:pPr>
    </w:p>
    <w:p w14:paraId="29EBBD8E" w14:textId="2918C678" w:rsidR="006755AE" w:rsidRPr="00CF5982" w:rsidRDefault="006755AE" w:rsidP="00AA7BB3">
      <w:pPr>
        <w:rPr>
          <w:b/>
          <w:bCs/>
          <w:sz w:val="21"/>
          <w:szCs w:val="21"/>
          <w:lang w:val="en-GB"/>
        </w:rPr>
      </w:pPr>
      <w:r w:rsidRPr="00CF5982">
        <w:rPr>
          <w:b/>
          <w:bCs/>
          <w:sz w:val="21"/>
          <w:szCs w:val="21"/>
          <w:lang w:val="en-GB"/>
        </w:rPr>
        <w:t>Language</w:t>
      </w:r>
      <w:r w:rsidR="008C7D80" w:rsidRPr="00CF5982">
        <w:rPr>
          <w:b/>
          <w:bCs/>
          <w:sz w:val="21"/>
          <w:szCs w:val="21"/>
          <w:lang w:val="en-GB"/>
        </w:rPr>
        <w:t>s</w:t>
      </w:r>
    </w:p>
    <w:p w14:paraId="56D7792C" w14:textId="77777777" w:rsidR="00CF5982" w:rsidRDefault="008C7D80" w:rsidP="00CF5982">
      <w:pPr>
        <w:pStyle w:val="ListParagraph"/>
        <w:numPr>
          <w:ilvl w:val="0"/>
          <w:numId w:val="8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English</w:t>
      </w:r>
    </w:p>
    <w:p w14:paraId="6AF483F3" w14:textId="77777777" w:rsidR="00CF5982" w:rsidRDefault="008C7D80" w:rsidP="00CF5982">
      <w:pPr>
        <w:pStyle w:val="ListParagraph"/>
        <w:numPr>
          <w:ilvl w:val="0"/>
          <w:numId w:val="8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Dutch</w:t>
      </w:r>
    </w:p>
    <w:p w14:paraId="3EA148C3" w14:textId="77777777" w:rsidR="00CF5982" w:rsidRDefault="008C7D80" w:rsidP="00CF5982">
      <w:pPr>
        <w:pStyle w:val="ListParagraph"/>
        <w:numPr>
          <w:ilvl w:val="0"/>
          <w:numId w:val="8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Spanis</w:t>
      </w:r>
      <w:r w:rsidR="00CF5982">
        <w:rPr>
          <w:sz w:val="20"/>
          <w:szCs w:val="20"/>
          <w:lang w:val="en-GB"/>
        </w:rPr>
        <w:t>h</w:t>
      </w:r>
    </w:p>
    <w:p w14:paraId="21256496" w14:textId="4C713535" w:rsidR="00DA14FE" w:rsidRPr="00CF5982" w:rsidRDefault="008C7D80" w:rsidP="00CF5982">
      <w:pPr>
        <w:pStyle w:val="ListParagraph"/>
        <w:numPr>
          <w:ilvl w:val="0"/>
          <w:numId w:val="8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French</w:t>
      </w:r>
    </w:p>
    <w:p w14:paraId="77DFF3CC" w14:textId="77777777" w:rsidR="008C7D80" w:rsidRPr="00CF5982" w:rsidRDefault="008C7D80" w:rsidP="00AA7BB3">
      <w:pPr>
        <w:rPr>
          <w:sz w:val="20"/>
          <w:szCs w:val="20"/>
          <w:lang w:val="en-GB"/>
        </w:rPr>
      </w:pPr>
    </w:p>
    <w:p w14:paraId="22F98214" w14:textId="0916B80F" w:rsidR="00DA14FE" w:rsidRPr="00CF5982" w:rsidRDefault="006755AE" w:rsidP="00AA7BB3">
      <w:pPr>
        <w:rPr>
          <w:b/>
          <w:bCs/>
          <w:sz w:val="21"/>
          <w:szCs w:val="21"/>
          <w:lang w:val="en-GB"/>
        </w:rPr>
      </w:pPr>
      <w:r w:rsidRPr="00CF5982">
        <w:rPr>
          <w:b/>
          <w:bCs/>
          <w:sz w:val="21"/>
          <w:szCs w:val="21"/>
          <w:lang w:val="en-GB"/>
        </w:rPr>
        <w:t>Additional Interests</w:t>
      </w:r>
    </w:p>
    <w:p w14:paraId="2A2A1695" w14:textId="75B04213" w:rsidR="00BD4FEA" w:rsidRPr="00CF5982" w:rsidRDefault="006755AE" w:rsidP="006755AE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Self-learning CLO3D</w:t>
      </w:r>
      <w:r w:rsidR="004667EE" w:rsidRPr="00CF5982">
        <w:rPr>
          <w:sz w:val="20"/>
          <w:szCs w:val="20"/>
          <w:lang w:val="en-GB"/>
        </w:rPr>
        <w:t xml:space="preserve"> &amp; digital pattern making.</w:t>
      </w:r>
    </w:p>
    <w:p w14:paraId="087E365C" w14:textId="419E098F" w:rsidR="00D6708F" w:rsidRPr="00CF5982" w:rsidRDefault="006755AE" w:rsidP="00D6708F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CF5982">
        <w:rPr>
          <w:sz w:val="20"/>
          <w:szCs w:val="20"/>
          <w:lang w:val="en-GB"/>
        </w:rPr>
        <w:t>Creative hobbies: reading, drawing, crafting, and (fashion) history</w:t>
      </w:r>
      <w:r w:rsidR="00097EE3" w:rsidRPr="00CF5982">
        <w:rPr>
          <w:sz w:val="20"/>
          <w:szCs w:val="20"/>
          <w:lang w:val="en-GB"/>
        </w:rPr>
        <w:t xml:space="preserve"> research</w:t>
      </w:r>
      <w:r w:rsidRPr="00CF5982">
        <w:rPr>
          <w:sz w:val="20"/>
          <w:szCs w:val="20"/>
          <w:lang w:val="en-GB"/>
        </w:rPr>
        <w:t>.</w:t>
      </w:r>
    </w:p>
    <w:sectPr w:rsidR="00D6708F" w:rsidRPr="00CF5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06"/>
    <w:multiLevelType w:val="hybridMultilevel"/>
    <w:tmpl w:val="865E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52515"/>
    <w:multiLevelType w:val="multilevel"/>
    <w:tmpl w:val="8EBA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5174A"/>
    <w:multiLevelType w:val="hybridMultilevel"/>
    <w:tmpl w:val="5466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B682D"/>
    <w:multiLevelType w:val="hybridMultilevel"/>
    <w:tmpl w:val="B5D08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56D83"/>
    <w:multiLevelType w:val="hybridMultilevel"/>
    <w:tmpl w:val="1A84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2159"/>
    <w:multiLevelType w:val="hybridMultilevel"/>
    <w:tmpl w:val="155E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11263"/>
    <w:multiLevelType w:val="hybridMultilevel"/>
    <w:tmpl w:val="6B06266A"/>
    <w:lvl w:ilvl="0" w:tplc="CF70B668">
      <w:start w:val="1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B2940"/>
    <w:multiLevelType w:val="multilevel"/>
    <w:tmpl w:val="8CD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991188">
    <w:abstractNumId w:val="7"/>
  </w:num>
  <w:num w:numId="2" w16cid:durableId="1069032500">
    <w:abstractNumId w:val="1"/>
  </w:num>
  <w:num w:numId="3" w16cid:durableId="625038717">
    <w:abstractNumId w:val="6"/>
  </w:num>
  <w:num w:numId="4" w16cid:durableId="251283517">
    <w:abstractNumId w:val="0"/>
  </w:num>
  <w:num w:numId="5" w16cid:durableId="571546671">
    <w:abstractNumId w:val="5"/>
  </w:num>
  <w:num w:numId="6" w16cid:durableId="1600793324">
    <w:abstractNumId w:val="4"/>
  </w:num>
  <w:num w:numId="7" w16cid:durableId="914317480">
    <w:abstractNumId w:val="2"/>
  </w:num>
  <w:num w:numId="8" w16cid:durableId="86687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B3"/>
    <w:rsid w:val="00064E7C"/>
    <w:rsid w:val="00097EE3"/>
    <w:rsid w:val="000B28BB"/>
    <w:rsid w:val="00121A2E"/>
    <w:rsid w:val="00162DA1"/>
    <w:rsid w:val="001C41CD"/>
    <w:rsid w:val="00276F58"/>
    <w:rsid w:val="0032313C"/>
    <w:rsid w:val="004667EE"/>
    <w:rsid w:val="005A5067"/>
    <w:rsid w:val="005D25D0"/>
    <w:rsid w:val="006755AE"/>
    <w:rsid w:val="006F2E32"/>
    <w:rsid w:val="007C05E8"/>
    <w:rsid w:val="007D45B8"/>
    <w:rsid w:val="00841414"/>
    <w:rsid w:val="008C7D80"/>
    <w:rsid w:val="00914D25"/>
    <w:rsid w:val="009D16AC"/>
    <w:rsid w:val="00A84C34"/>
    <w:rsid w:val="00A97C73"/>
    <w:rsid w:val="00AA7BB3"/>
    <w:rsid w:val="00AE64A1"/>
    <w:rsid w:val="00B324BE"/>
    <w:rsid w:val="00B75E38"/>
    <w:rsid w:val="00BD4FEA"/>
    <w:rsid w:val="00C4530F"/>
    <w:rsid w:val="00CF5982"/>
    <w:rsid w:val="00D6708F"/>
    <w:rsid w:val="00DA14FE"/>
    <w:rsid w:val="00E02759"/>
    <w:rsid w:val="00E15AAD"/>
    <w:rsid w:val="00E6641C"/>
    <w:rsid w:val="00FB59F1"/>
    <w:rsid w:val="00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19F7C8"/>
  <w15:chartTrackingRefBased/>
  <w15:docId w15:val="{3D8279AC-BF9B-B144-AE8D-2F40772D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B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B3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B3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B3"/>
    <w:rPr>
      <w:rFonts w:eastAsiaTheme="majorEastAsia" w:cstheme="majorBidi"/>
      <w:color w:val="2F5496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B3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B3"/>
    <w:rPr>
      <w:rFonts w:eastAsiaTheme="majorEastAsia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B3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B3"/>
    <w:rPr>
      <w:rFonts w:eastAsiaTheme="majorEastAsia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AA7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B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B3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AA7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B3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AA7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B3"/>
    <w:rPr>
      <w:i/>
      <w:iCs/>
      <w:color w:val="2F5496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AA7B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ezdonateannabelle.wixsite.com/portfolio" TargetMode="External"/><Relationship Id="rId5" Type="http://schemas.openxmlformats.org/officeDocument/2006/relationships/hyperlink" Target="mailto:perezdonateannabe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Perez Donate</dc:creator>
  <cp:keywords/>
  <dc:description/>
  <cp:lastModifiedBy>Annabelle Perez Donate</cp:lastModifiedBy>
  <cp:revision>29</cp:revision>
  <dcterms:created xsi:type="dcterms:W3CDTF">2025-09-09T08:43:00Z</dcterms:created>
  <dcterms:modified xsi:type="dcterms:W3CDTF">2025-09-11T04:19:00Z</dcterms:modified>
</cp:coreProperties>
</file>