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DBA9" w14:textId="79967725" w:rsidR="00C4530F" w:rsidRPr="00F04E23" w:rsidRDefault="00AA7BB3" w:rsidP="00AA7BB3">
      <w:pPr>
        <w:rPr>
          <w:b/>
          <w:bCs/>
          <w:sz w:val="28"/>
          <w:szCs w:val="28"/>
          <w:lang w:val="en-GB"/>
        </w:rPr>
      </w:pPr>
      <w:r w:rsidRPr="00F04E23">
        <w:rPr>
          <w:b/>
          <w:bCs/>
          <w:sz w:val="28"/>
          <w:szCs w:val="28"/>
          <w:lang w:val="en-GB"/>
        </w:rPr>
        <w:t>Annabelle Pérez Donate</w:t>
      </w:r>
    </w:p>
    <w:p w14:paraId="4E147971" w14:textId="7434544B" w:rsidR="00AA7BB3" w:rsidRPr="00F04E23" w:rsidRDefault="00100111" w:rsidP="00AA7BB3">
      <w:pPr>
        <w:rPr>
          <w:b/>
          <w:bCs/>
          <w:sz w:val="28"/>
          <w:szCs w:val="28"/>
        </w:rPr>
      </w:pPr>
      <w:r w:rsidRPr="00F04E23">
        <w:rPr>
          <w:b/>
          <w:bCs/>
          <w:sz w:val="28"/>
          <w:szCs w:val="28"/>
        </w:rPr>
        <w:t>Aankomend patroonmaker &amp; digitaal ontwerper</w:t>
      </w:r>
    </w:p>
    <w:p w14:paraId="22E25D36" w14:textId="77777777" w:rsidR="00F04E23" w:rsidRDefault="00F04E23" w:rsidP="00AA7BB3">
      <w:pPr>
        <w:rPr>
          <w:sz w:val="32"/>
          <w:szCs w:val="32"/>
          <w:lang w:val="en-GB"/>
        </w:rPr>
      </w:pPr>
    </w:p>
    <w:p w14:paraId="116C58C6" w14:textId="52A34B3A" w:rsidR="00AA7BB3" w:rsidRPr="00FB59F1" w:rsidRDefault="00AA7BB3" w:rsidP="00AA7BB3">
      <w:r w:rsidRPr="00FB59F1">
        <w:t xml:space="preserve">1020 Laeken, Brussel | +32 485 83 75 24 | </w:t>
      </w:r>
      <w:hyperlink r:id="rId5" w:history="1">
        <w:r w:rsidRPr="00FB59F1">
          <w:rPr>
            <w:rStyle w:val="Hyperlink"/>
          </w:rPr>
          <w:t>perezdonateannabelle@gmail.com</w:t>
        </w:r>
      </w:hyperlink>
    </w:p>
    <w:p w14:paraId="186BE0E2" w14:textId="5A109484" w:rsidR="00AA7BB3" w:rsidRPr="00FB59F1" w:rsidRDefault="00AA7BB3" w:rsidP="00AA7BB3">
      <w:pPr>
        <w:rPr>
          <w:sz w:val="22"/>
          <w:szCs w:val="22"/>
        </w:rPr>
      </w:pPr>
      <w:r w:rsidRPr="00FB59F1">
        <w:t xml:space="preserve">Portfolio: </w:t>
      </w:r>
      <w:hyperlink r:id="rId6" w:history="1">
        <w:r w:rsidRPr="00FB59F1">
          <w:rPr>
            <w:rStyle w:val="Hyperlink"/>
          </w:rPr>
          <w:t>perezdonateannabelle.wixsite.com/portfolio</w:t>
        </w:r>
      </w:hyperlink>
    </w:p>
    <w:p w14:paraId="2EC967B2" w14:textId="77777777" w:rsidR="00914D25" w:rsidRPr="00914D25" w:rsidRDefault="00914D25" w:rsidP="00AA7BB3"/>
    <w:p w14:paraId="335405B8" w14:textId="5B45800C" w:rsidR="00AA7BB3" w:rsidRPr="00F04E23" w:rsidRDefault="00AA7BB3" w:rsidP="00AA7BB3">
      <w:pPr>
        <w:rPr>
          <w:b/>
          <w:bCs/>
          <w:sz w:val="21"/>
          <w:szCs w:val="21"/>
        </w:rPr>
      </w:pPr>
      <w:r w:rsidRPr="00F04E23">
        <w:rPr>
          <w:b/>
          <w:bCs/>
          <w:sz w:val="21"/>
          <w:szCs w:val="21"/>
        </w:rPr>
        <w:t>Pro</w:t>
      </w:r>
      <w:r w:rsidR="00100111" w:rsidRPr="00F04E23">
        <w:rPr>
          <w:b/>
          <w:bCs/>
          <w:sz w:val="21"/>
          <w:szCs w:val="21"/>
        </w:rPr>
        <w:t>fiel</w:t>
      </w:r>
    </w:p>
    <w:p w14:paraId="2202520E" w14:textId="055517E3" w:rsidR="00AA7BB3" w:rsidRPr="00F04E23" w:rsidRDefault="00100111" w:rsidP="00AA7BB3">
      <w:pPr>
        <w:rPr>
          <w:sz w:val="20"/>
          <w:szCs w:val="20"/>
        </w:rPr>
      </w:pPr>
      <w:r w:rsidRPr="00F04E23">
        <w:rPr>
          <w:sz w:val="20"/>
          <w:szCs w:val="20"/>
        </w:rPr>
        <w:t>Mode</w:t>
      </w:r>
      <w:r w:rsidRPr="00F04E23">
        <w:rPr>
          <w:sz w:val="20"/>
          <w:szCs w:val="20"/>
        </w:rPr>
        <w:softHyphen/>
        <w:t>technologie</w:t>
      </w:r>
      <w:r w:rsidR="002623A2" w:rsidRPr="00F04E23">
        <w:rPr>
          <w:sz w:val="20"/>
          <w:szCs w:val="20"/>
        </w:rPr>
        <w:t xml:space="preserve"> </w:t>
      </w:r>
      <w:r w:rsidRPr="00F04E23">
        <w:rPr>
          <w:sz w:val="20"/>
          <w:szCs w:val="20"/>
        </w:rPr>
        <w:softHyphen/>
        <w:t>profiel met praktische ervaring in patroontekenen, CAD (Illustrator &amp; CLO3D) en prototyping. Sterke interesse in duurzame werkprocessen. Gemotiveerde zelflerende met ervaring in kostuumontwerp, kleinschalige productie</w:t>
      </w:r>
      <w:r w:rsidR="00BF0512" w:rsidRPr="00F04E23">
        <w:rPr>
          <w:sz w:val="20"/>
          <w:szCs w:val="20"/>
        </w:rPr>
        <w:t xml:space="preserve">, </w:t>
      </w:r>
      <w:r w:rsidRPr="00F04E23">
        <w:rPr>
          <w:sz w:val="20"/>
          <w:szCs w:val="20"/>
        </w:rPr>
        <w:t>lederwarenprototyping</w:t>
      </w:r>
      <w:r w:rsidR="00BF0512" w:rsidRPr="00F04E23">
        <w:rPr>
          <w:sz w:val="20"/>
          <w:szCs w:val="20"/>
        </w:rPr>
        <w:t>, digitaal ontwerpen en technical packs creëren</w:t>
      </w:r>
      <w:r w:rsidRPr="00F04E23">
        <w:rPr>
          <w:sz w:val="20"/>
          <w:szCs w:val="20"/>
        </w:rPr>
        <w:t>.</w:t>
      </w:r>
    </w:p>
    <w:p w14:paraId="33510223" w14:textId="77777777" w:rsidR="00A97C73" w:rsidRPr="00F04E23" w:rsidRDefault="00A97C73" w:rsidP="00AA7BB3">
      <w:pPr>
        <w:rPr>
          <w:sz w:val="20"/>
          <w:szCs w:val="20"/>
        </w:rPr>
      </w:pPr>
    </w:p>
    <w:p w14:paraId="19AA491C" w14:textId="6FFC7A28" w:rsidR="00A97C73" w:rsidRPr="00F04E23" w:rsidRDefault="00A97C73" w:rsidP="00A97C73">
      <w:pPr>
        <w:rPr>
          <w:b/>
          <w:bCs/>
          <w:sz w:val="21"/>
          <w:szCs w:val="21"/>
        </w:rPr>
      </w:pPr>
      <w:r w:rsidRPr="00F04E23">
        <w:rPr>
          <w:b/>
          <w:bCs/>
          <w:sz w:val="21"/>
          <w:szCs w:val="21"/>
        </w:rPr>
        <w:t>E</w:t>
      </w:r>
      <w:r w:rsidR="00100111" w:rsidRPr="00F04E23">
        <w:rPr>
          <w:b/>
          <w:bCs/>
          <w:sz w:val="21"/>
          <w:szCs w:val="21"/>
        </w:rPr>
        <w:t>rvaring</w:t>
      </w:r>
    </w:p>
    <w:p w14:paraId="54F0AD0D" w14:textId="77777777" w:rsidR="00100111" w:rsidRPr="00F04E23" w:rsidRDefault="00100111" w:rsidP="00100111">
      <w:pPr>
        <w:rPr>
          <w:sz w:val="20"/>
          <w:szCs w:val="20"/>
        </w:rPr>
      </w:pPr>
      <w:r w:rsidRPr="00F04E23">
        <w:rPr>
          <w:b/>
          <w:bCs/>
          <w:sz w:val="21"/>
          <w:szCs w:val="21"/>
        </w:rPr>
        <w:t xml:space="preserve">Assistent kostuumontwerper </w:t>
      </w:r>
      <w:r w:rsidRPr="00F04E23">
        <w:rPr>
          <w:sz w:val="21"/>
          <w:szCs w:val="21"/>
        </w:rPr>
        <w:t xml:space="preserve">– fABULEUS, Lies Van Assche | 2019 | </w:t>
      </w:r>
      <w:r w:rsidRPr="00F04E23">
        <w:rPr>
          <w:sz w:val="18"/>
          <w:szCs w:val="18"/>
        </w:rPr>
        <w:t>Theatergezelschap voor jonge artiesten</w:t>
      </w:r>
    </w:p>
    <w:p w14:paraId="11D8C0E6" w14:textId="4D3C8DFF" w:rsidR="00100111" w:rsidRPr="00D35846" w:rsidRDefault="00100111" w:rsidP="00D35846">
      <w:pPr>
        <w:numPr>
          <w:ilvl w:val="0"/>
          <w:numId w:val="6"/>
        </w:numPr>
        <w:rPr>
          <w:sz w:val="20"/>
          <w:szCs w:val="20"/>
        </w:rPr>
      </w:pPr>
      <w:r w:rsidRPr="00F04E23">
        <w:rPr>
          <w:sz w:val="20"/>
          <w:szCs w:val="20"/>
        </w:rPr>
        <w:t xml:space="preserve">Assisteerde bij het ontwerpen en produceren van upcycled theaterkostuums voor de voorstelling </w:t>
      </w:r>
      <w:r w:rsidRPr="00F04E23">
        <w:rPr>
          <w:i/>
          <w:iCs/>
          <w:sz w:val="20"/>
          <w:szCs w:val="20"/>
        </w:rPr>
        <w:t>Edward Twee</w:t>
      </w:r>
      <w:r w:rsidRPr="00F04E23">
        <w:rPr>
          <w:sz w:val="20"/>
          <w:szCs w:val="20"/>
        </w:rPr>
        <w:t>.</w:t>
      </w:r>
    </w:p>
    <w:p w14:paraId="14FCDCAD" w14:textId="77777777" w:rsidR="00100111" w:rsidRPr="00F04E23" w:rsidRDefault="00100111" w:rsidP="00100111">
      <w:pPr>
        <w:rPr>
          <w:sz w:val="20"/>
          <w:szCs w:val="20"/>
        </w:rPr>
      </w:pPr>
      <w:r w:rsidRPr="00F04E23">
        <w:rPr>
          <w:b/>
          <w:bCs/>
          <w:sz w:val="21"/>
          <w:szCs w:val="21"/>
        </w:rPr>
        <w:t xml:space="preserve">Assistent productie </w:t>
      </w:r>
      <w:r w:rsidRPr="00F04E23">
        <w:rPr>
          <w:sz w:val="21"/>
          <w:szCs w:val="21"/>
        </w:rPr>
        <w:t xml:space="preserve">– Paule Josephe | 2022 | </w:t>
      </w:r>
      <w:r w:rsidRPr="00F04E23">
        <w:rPr>
          <w:sz w:val="18"/>
          <w:szCs w:val="18"/>
        </w:rPr>
        <w:t>Unieke upcycled kledingstukken</w:t>
      </w:r>
    </w:p>
    <w:p w14:paraId="43AAA7BF" w14:textId="426B466C" w:rsidR="00100111" w:rsidRPr="00F04E23" w:rsidRDefault="00100111" w:rsidP="00100111">
      <w:pPr>
        <w:numPr>
          <w:ilvl w:val="0"/>
          <w:numId w:val="7"/>
        </w:numPr>
        <w:rPr>
          <w:sz w:val="20"/>
          <w:szCs w:val="20"/>
        </w:rPr>
      </w:pPr>
      <w:r w:rsidRPr="00F04E23">
        <w:rPr>
          <w:sz w:val="20"/>
          <w:szCs w:val="20"/>
        </w:rPr>
        <w:t xml:space="preserve">Assisteerde bij de productie van geborduurde </w:t>
      </w:r>
      <w:r w:rsidR="00BF0512" w:rsidRPr="00F04E23">
        <w:rPr>
          <w:sz w:val="20"/>
          <w:szCs w:val="20"/>
        </w:rPr>
        <w:t>kleding</w:t>
      </w:r>
      <w:r w:rsidRPr="00F04E23">
        <w:rPr>
          <w:sz w:val="20"/>
          <w:szCs w:val="20"/>
        </w:rPr>
        <w:t>.</w:t>
      </w:r>
    </w:p>
    <w:p w14:paraId="540E857C" w14:textId="07E1E0DE" w:rsidR="00100111" w:rsidRPr="00D35846" w:rsidRDefault="00100111" w:rsidP="00D35846">
      <w:pPr>
        <w:numPr>
          <w:ilvl w:val="0"/>
          <w:numId w:val="7"/>
        </w:numPr>
        <w:rPr>
          <w:sz w:val="20"/>
          <w:szCs w:val="20"/>
        </w:rPr>
      </w:pPr>
      <w:r w:rsidRPr="00F04E23">
        <w:rPr>
          <w:sz w:val="20"/>
          <w:szCs w:val="20"/>
        </w:rPr>
        <w:t>Ondersteunde het team bij het verwerken van unieke kledingontwerpen.</w:t>
      </w:r>
    </w:p>
    <w:p w14:paraId="59EE6506" w14:textId="2E82189E" w:rsidR="00100111" w:rsidRPr="00F04E23" w:rsidRDefault="00100111" w:rsidP="00100111">
      <w:pPr>
        <w:rPr>
          <w:sz w:val="18"/>
          <w:szCs w:val="18"/>
        </w:rPr>
      </w:pPr>
      <w:r w:rsidRPr="00F04E23">
        <w:rPr>
          <w:b/>
          <w:bCs/>
          <w:sz w:val="21"/>
          <w:szCs w:val="21"/>
        </w:rPr>
        <w:t>Stage –</w:t>
      </w:r>
      <w:r w:rsidR="00551386" w:rsidRPr="00F04E23">
        <w:rPr>
          <w:b/>
          <w:bCs/>
          <w:sz w:val="21"/>
          <w:szCs w:val="21"/>
        </w:rPr>
        <w:t xml:space="preserve"> </w:t>
      </w:r>
      <w:r w:rsidRPr="00F04E23">
        <w:rPr>
          <w:b/>
          <w:bCs/>
          <w:sz w:val="21"/>
          <w:szCs w:val="21"/>
        </w:rPr>
        <w:t>Lederwaren</w:t>
      </w:r>
      <w:r w:rsidRPr="00F04E23">
        <w:rPr>
          <w:sz w:val="21"/>
          <w:szCs w:val="21"/>
        </w:rPr>
        <w:t xml:space="preserve"> – Atelier Liesbeth </w:t>
      </w:r>
      <w:r w:rsidR="00551386" w:rsidRPr="00F04E23">
        <w:rPr>
          <w:sz w:val="21"/>
          <w:szCs w:val="21"/>
        </w:rPr>
        <w:t>Verhelst/</w:t>
      </w:r>
      <w:r w:rsidRPr="00F04E23">
        <w:rPr>
          <w:sz w:val="21"/>
          <w:szCs w:val="21"/>
        </w:rPr>
        <w:t xml:space="preserve"> ZLQ | 2023 | </w:t>
      </w:r>
      <w:r w:rsidRPr="00F04E23">
        <w:rPr>
          <w:sz w:val="18"/>
          <w:szCs w:val="18"/>
        </w:rPr>
        <w:t>Op maat gemaakte tassen &amp; accessoires</w:t>
      </w:r>
    </w:p>
    <w:p w14:paraId="29A67B6F" w14:textId="77777777" w:rsidR="00100111" w:rsidRPr="00F04E23" w:rsidRDefault="00100111" w:rsidP="00100111">
      <w:pPr>
        <w:numPr>
          <w:ilvl w:val="0"/>
          <w:numId w:val="8"/>
        </w:numPr>
        <w:rPr>
          <w:sz w:val="20"/>
          <w:szCs w:val="20"/>
        </w:rPr>
      </w:pPr>
      <w:r w:rsidRPr="00F04E23">
        <w:rPr>
          <w:sz w:val="20"/>
          <w:szCs w:val="20"/>
        </w:rPr>
        <w:t>Ontwikkelde en gradeerde patronen voor prototypes.</w:t>
      </w:r>
    </w:p>
    <w:p w14:paraId="72DA2C82" w14:textId="77777777" w:rsidR="00100111" w:rsidRPr="00F04E23" w:rsidRDefault="00100111" w:rsidP="00100111">
      <w:pPr>
        <w:numPr>
          <w:ilvl w:val="0"/>
          <w:numId w:val="8"/>
        </w:numPr>
        <w:rPr>
          <w:sz w:val="20"/>
          <w:szCs w:val="20"/>
        </w:rPr>
      </w:pPr>
      <w:r w:rsidRPr="00F04E23">
        <w:rPr>
          <w:sz w:val="20"/>
          <w:szCs w:val="20"/>
        </w:rPr>
        <w:t>Maakte eerste prototypes en werkte ontwerpen uit met Adobe Illustrator.</w:t>
      </w:r>
    </w:p>
    <w:p w14:paraId="5A3B58EB" w14:textId="77777777" w:rsidR="00100111" w:rsidRPr="00F04E23" w:rsidRDefault="00100111" w:rsidP="00100111">
      <w:pPr>
        <w:ind w:left="720"/>
        <w:rPr>
          <w:b/>
          <w:bCs/>
          <w:sz w:val="20"/>
          <w:szCs w:val="20"/>
        </w:rPr>
      </w:pPr>
    </w:p>
    <w:p w14:paraId="36EA799A" w14:textId="77777777" w:rsidR="00100111" w:rsidRPr="00F04E23" w:rsidRDefault="00100111" w:rsidP="00100111">
      <w:pPr>
        <w:rPr>
          <w:b/>
          <w:bCs/>
          <w:sz w:val="21"/>
          <w:szCs w:val="21"/>
        </w:rPr>
      </w:pPr>
      <w:r w:rsidRPr="00F04E23">
        <w:rPr>
          <w:b/>
          <w:bCs/>
          <w:sz w:val="21"/>
          <w:szCs w:val="21"/>
        </w:rPr>
        <w:t>Opleiding</w:t>
      </w:r>
    </w:p>
    <w:p w14:paraId="5C47E4E2" w14:textId="78D5FD59" w:rsidR="00100111" w:rsidRPr="00F04E23" w:rsidRDefault="00100111" w:rsidP="00100111">
      <w:pPr>
        <w:rPr>
          <w:sz w:val="20"/>
          <w:szCs w:val="20"/>
        </w:rPr>
      </w:pPr>
      <w:r w:rsidRPr="00F04E23">
        <w:rPr>
          <w:b/>
          <w:bCs/>
          <w:sz w:val="21"/>
          <w:szCs w:val="21"/>
        </w:rPr>
        <w:t>HoGent – Bachelor in Modetechnologie</w:t>
      </w:r>
      <w:r w:rsidRPr="00F04E23">
        <w:rPr>
          <w:sz w:val="21"/>
          <w:szCs w:val="21"/>
        </w:rPr>
        <w:t xml:space="preserve"> |</w:t>
      </w:r>
      <w:r w:rsidRPr="00F04E23">
        <w:rPr>
          <w:sz w:val="20"/>
          <w:szCs w:val="20"/>
        </w:rPr>
        <w:t xml:space="preserve"> </w:t>
      </w:r>
      <w:r w:rsidRPr="00F04E23">
        <w:rPr>
          <w:sz w:val="18"/>
          <w:szCs w:val="18"/>
        </w:rPr>
        <w:t>2022–</w:t>
      </w:r>
      <w:r w:rsidR="00F04E23">
        <w:rPr>
          <w:sz w:val="18"/>
          <w:szCs w:val="18"/>
        </w:rPr>
        <w:t xml:space="preserve"> Nu</w:t>
      </w:r>
      <w:r w:rsidRPr="00F04E23">
        <w:rPr>
          <w:sz w:val="20"/>
          <w:szCs w:val="20"/>
        </w:rPr>
        <w:br/>
      </w:r>
      <w:r w:rsidRPr="00F04E23">
        <w:rPr>
          <w:i/>
          <w:iCs/>
          <w:sz w:val="20"/>
          <w:szCs w:val="20"/>
        </w:rPr>
        <w:t>Vakken gevolgd in patroontekenen, CAD, prototyping, kwaliteitsbeheer, digitaal ontwerp.</w:t>
      </w:r>
    </w:p>
    <w:p w14:paraId="4D248712" w14:textId="77777777" w:rsidR="00100111" w:rsidRPr="00F04E23" w:rsidRDefault="00100111" w:rsidP="00100111">
      <w:pPr>
        <w:rPr>
          <w:sz w:val="20"/>
          <w:szCs w:val="20"/>
        </w:rPr>
      </w:pPr>
      <w:r w:rsidRPr="00F04E23">
        <w:rPr>
          <w:b/>
          <w:bCs/>
          <w:sz w:val="21"/>
          <w:szCs w:val="21"/>
        </w:rPr>
        <w:t>Kunsthumaniora Brussel – Creatie &amp; Mode</w:t>
      </w:r>
      <w:r w:rsidRPr="00F04E23">
        <w:rPr>
          <w:sz w:val="21"/>
          <w:szCs w:val="21"/>
        </w:rPr>
        <w:t xml:space="preserve"> | </w:t>
      </w:r>
      <w:r w:rsidRPr="00F04E23">
        <w:rPr>
          <w:sz w:val="18"/>
          <w:szCs w:val="18"/>
        </w:rPr>
        <w:t>2017–2022</w:t>
      </w:r>
    </w:p>
    <w:p w14:paraId="21C808D0" w14:textId="1E78484C" w:rsidR="006E4676" w:rsidRPr="00F04E23" w:rsidRDefault="006E4676" w:rsidP="00100111">
      <w:pPr>
        <w:rPr>
          <w:i/>
          <w:iCs/>
          <w:sz w:val="20"/>
          <w:szCs w:val="20"/>
        </w:rPr>
      </w:pPr>
      <w:r w:rsidRPr="00F04E23">
        <w:rPr>
          <w:i/>
          <w:iCs/>
          <w:sz w:val="20"/>
          <w:szCs w:val="20"/>
        </w:rPr>
        <w:t>Focus op patroontekenen, naaien, kleding maken en creatief ontwerpen.</w:t>
      </w:r>
    </w:p>
    <w:p w14:paraId="564E579C" w14:textId="77777777" w:rsidR="00100111" w:rsidRPr="00F04E23" w:rsidRDefault="00100111" w:rsidP="00100111">
      <w:pPr>
        <w:rPr>
          <w:b/>
          <w:bCs/>
          <w:i/>
          <w:iCs/>
          <w:sz w:val="20"/>
          <w:szCs w:val="20"/>
        </w:rPr>
      </w:pPr>
    </w:p>
    <w:p w14:paraId="0D5E96A2" w14:textId="77777777" w:rsidR="00100111" w:rsidRPr="00F04E23" w:rsidRDefault="00100111" w:rsidP="00100111">
      <w:pPr>
        <w:rPr>
          <w:b/>
          <w:bCs/>
          <w:sz w:val="21"/>
          <w:szCs w:val="21"/>
        </w:rPr>
      </w:pPr>
      <w:r w:rsidRPr="00F04E23">
        <w:rPr>
          <w:b/>
          <w:bCs/>
          <w:sz w:val="21"/>
          <w:szCs w:val="21"/>
        </w:rPr>
        <w:t>Technische vaardigheden</w:t>
      </w:r>
    </w:p>
    <w:p w14:paraId="4431CAF3" w14:textId="77777777" w:rsidR="00F04E23" w:rsidRPr="00F04E23" w:rsidRDefault="00100111" w:rsidP="00100111">
      <w:pPr>
        <w:rPr>
          <w:b/>
          <w:bCs/>
          <w:sz w:val="21"/>
          <w:szCs w:val="21"/>
        </w:rPr>
      </w:pPr>
      <w:r w:rsidRPr="00F04E23">
        <w:rPr>
          <w:b/>
          <w:bCs/>
          <w:sz w:val="21"/>
          <w:szCs w:val="21"/>
        </w:rPr>
        <w:t>Patroon &amp; ontwerp:</w:t>
      </w:r>
    </w:p>
    <w:p w14:paraId="6575835C" w14:textId="77777777" w:rsidR="00F04E23" w:rsidRDefault="00100111" w:rsidP="00F04E2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04E23">
        <w:rPr>
          <w:sz w:val="20"/>
          <w:szCs w:val="20"/>
        </w:rPr>
        <w:t>Patroontekenen</w:t>
      </w:r>
    </w:p>
    <w:p w14:paraId="2D19031D" w14:textId="77777777" w:rsidR="00F04E23" w:rsidRDefault="00100111" w:rsidP="00F04E2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04E23">
        <w:rPr>
          <w:sz w:val="20"/>
          <w:szCs w:val="20"/>
        </w:rPr>
        <w:t>Prototyping</w:t>
      </w:r>
    </w:p>
    <w:p w14:paraId="13C9E324" w14:textId="77777777" w:rsidR="00F04E23" w:rsidRDefault="00100111" w:rsidP="00F04E2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04E23">
        <w:rPr>
          <w:sz w:val="20"/>
          <w:szCs w:val="20"/>
        </w:rPr>
        <w:t>Kleding</w:t>
      </w:r>
      <w:r w:rsidR="00551386" w:rsidRPr="00F04E23">
        <w:rPr>
          <w:sz w:val="20"/>
          <w:szCs w:val="20"/>
        </w:rPr>
        <w:t xml:space="preserve"> </w:t>
      </w:r>
      <w:r w:rsidRPr="00F04E23">
        <w:rPr>
          <w:sz w:val="20"/>
          <w:szCs w:val="20"/>
        </w:rPr>
        <w:t>naaien</w:t>
      </w:r>
    </w:p>
    <w:p w14:paraId="1146C734" w14:textId="77777777" w:rsidR="00F04E23" w:rsidRDefault="00100111" w:rsidP="00F04E2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04E23">
        <w:rPr>
          <w:sz w:val="20"/>
          <w:szCs w:val="20"/>
        </w:rPr>
        <w:t>Lederbewerking</w:t>
      </w:r>
    </w:p>
    <w:p w14:paraId="25566EAD" w14:textId="77777777" w:rsidR="00F04E23" w:rsidRDefault="002623A2" w:rsidP="00F04E2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04E23">
        <w:rPr>
          <w:sz w:val="20"/>
          <w:szCs w:val="20"/>
        </w:rPr>
        <w:t>Technische tekeningen</w:t>
      </w:r>
    </w:p>
    <w:p w14:paraId="23EF62F5" w14:textId="77777777" w:rsidR="00F04E23" w:rsidRDefault="002623A2" w:rsidP="00F04E2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04E23">
        <w:rPr>
          <w:sz w:val="20"/>
          <w:szCs w:val="20"/>
        </w:rPr>
        <w:t>Mood Boards</w:t>
      </w:r>
    </w:p>
    <w:p w14:paraId="6A324701" w14:textId="77777777" w:rsidR="00F04E23" w:rsidRPr="00F04E23" w:rsidRDefault="00100111" w:rsidP="00F04E23">
      <w:pPr>
        <w:rPr>
          <w:sz w:val="21"/>
          <w:szCs w:val="21"/>
        </w:rPr>
      </w:pPr>
      <w:r w:rsidRPr="00F04E23">
        <w:rPr>
          <w:b/>
          <w:bCs/>
          <w:sz w:val="21"/>
          <w:szCs w:val="21"/>
        </w:rPr>
        <w:t>Digitale tools</w:t>
      </w:r>
      <w:r w:rsidRPr="00F04E23">
        <w:rPr>
          <w:sz w:val="21"/>
          <w:szCs w:val="21"/>
        </w:rPr>
        <w:t xml:space="preserve">: </w:t>
      </w:r>
    </w:p>
    <w:p w14:paraId="580CFEA2" w14:textId="77777777" w:rsidR="00F04E23" w:rsidRDefault="00100111" w:rsidP="00F04E2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04E23">
        <w:rPr>
          <w:sz w:val="20"/>
          <w:szCs w:val="20"/>
        </w:rPr>
        <w:t>Adobe Illustrator</w:t>
      </w:r>
    </w:p>
    <w:p w14:paraId="6816F751" w14:textId="77777777" w:rsidR="00F04E23" w:rsidRDefault="00100111" w:rsidP="00F04E2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04E23">
        <w:rPr>
          <w:sz w:val="20"/>
          <w:szCs w:val="20"/>
        </w:rPr>
        <w:t>Adobe InDesign</w:t>
      </w:r>
    </w:p>
    <w:p w14:paraId="09A33693" w14:textId="77777777" w:rsidR="00F04E23" w:rsidRDefault="00100111" w:rsidP="00F04E2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04E23">
        <w:rPr>
          <w:sz w:val="20"/>
          <w:szCs w:val="20"/>
        </w:rPr>
        <w:t>CLO3D</w:t>
      </w:r>
    </w:p>
    <w:p w14:paraId="00C57735" w14:textId="55714B51" w:rsidR="00100111" w:rsidRPr="00F04E23" w:rsidRDefault="00100111" w:rsidP="00F04E2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04E23">
        <w:rPr>
          <w:sz w:val="20"/>
          <w:szCs w:val="20"/>
        </w:rPr>
        <w:t>VStitcher basis</w:t>
      </w:r>
    </w:p>
    <w:p w14:paraId="11D4E4D3" w14:textId="77777777" w:rsidR="00100111" w:rsidRPr="00F04E23" w:rsidRDefault="00100111" w:rsidP="00100111">
      <w:pPr>
        <w:rPr>
          <w:b/>
          <w:bCs/>
          <w:sz w:val="20"/>
          <w:szCs w:val="20"/>
        </w:rPr>
      </w:pPr>
    </w:p>
    <w:p w14:paraId="327AE221" w14:textId="77777777" w:rsidR="00100111" w:rsidRPr="00F04E23" w:rsidRDefault="00100111" w:rsidP="00100111">
      <w:pPr>
        <w:rPr>
          <w:b/>
          <w:bCs/>
          <w:sz w:val="21"/>
          <w:szCs w:val="21"/>
        </w:rPr>
      </w:pPr>
      <w:r w:rsidRPr="00F04E23">
        <w:rPr>
          <w:b/>
          <w:bCs/>
          <w:sz w:val="21"/>
          <w:szCs w:val="21"/>
        </w:rPr>
        <w:t>Talen</w:t>
      </w:r>
    </w:p>
    <w:p w14:paraId="032DEF3D" w14:textId="77777777" w:rsidR="00F04E23" w:rsidRDefault="00BF0512" w:rsidP="00F04E2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F04E23">
        <w:rPr>
          <w:sz w:val="20"/>
          <w:szCs w:val="20"/>
        </w:rPr>
        <w:t>Engels</w:t>
      </w:r>
    </w:p>
    <w:p w14:paraId="2F7C100D" w14:textId="77777777" w:rsidR="00F04E23" w:rsidRDefault="00BF0512" w:rsidP="00F04E2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F04E23">
        <w:rPr>
          <w:sz w:val="20"/>
          <w:szCs w:val="20"/>
        </w:rPr>
        <w:t>Nederlands</w:t>
      </w:r>
    </w:p>
    <w:p w14:paraId="38769598" w14:textId="77777777" w:rsidR="00F04E23" w:rsidRDefault="00BF0512" w:rsidP="00F04E2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F04E23">
        <w:rPr>
          <w:sz w:val="20"/>
          <w:szCs w:val="20"/>
        </w:rPr>
        <w:t>Spaans</w:t>
      </w:r>
    </w:p>
    <w:p w14:paraId="44878624" w14:textId="3855CA00" w:rsidR="005052C4" w:rsidRPr="00F04E23" w:rsidRDefault="00BF0512" w:rsidP="00F04E2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F04E23">
        <w:rPr>
          <w:sz w:val="20"/>
          <w:szCs w:val="20"/>
        </w:rPr>
        <w:t>Frans</w:t>
      </w:r>
    </w:p>
    <w:p w14:paraId="1BECA660" w14:textId="77777777" w:rsidR="00BF0512" w:rsidRPr="00F04E23" w:rsidRDefault="00BF0512" w:rsidP="00BF0512">
      <w:pPr>
        <w:rPr>
          <w:sz w:val="20"/>
          <w:szCs w:val="20"/>
        </w:rPr>
      </w:pPr>
    </w:p>
    <w:p w14:paraId="0121110A" w14:textId="77777777" w:rsidR="00100111" w:rsidRPr="00F04E23" w:rsidRDefault="00100111" w:rsidP="00100111">
      <w:pPr>
        <w:rPr>
          <w:b/>
          <w:bCs/>
          <w:sz w:val="21"/>
          <w:szCs w:val="21"/>
        </w:rPr>
      </w:pPr>
      <w:r w:rsidRPr="00F04E23">
        <w:rPr>
          <w:b/>
          <w:bCs/>
          <w:sz w:val="21"/>
          <w:szCs w:val="21"/>
        </w:rPr>
        <w:t>Extra interesses</w:t>
      </w:r>
    </w:p>
    <w:p w14:paraId="6C976042" w14:textId="2A61CF29" w:rsidR="00100111" w:rsidRPr="00F04E23" w:rsidRDefault="00100111" w:rsidP="00100111">
      <w:pPr>
        <w:numPr>
          <w:ilvl w:val="0"/>
          <w:numId w:val="10"/>
        </w:numPr>
        <w:rPr>
          <w:sz w:val="20"/>
          <w:szCs w:val="20"/>
        </w:rPr>
      </w:pPr>
      <w:r w:rsidRPr="00F04E23">
        <w:rPr>
          <w:sz w:val="20"/>
          <w:szCs w:val="20"/>
        </w:rPr>
        <w:t>Zelfstudie in CLO3D &amp; digitaal patroontekenen</w:t>
      </w:r>
      <w:r w:rsidR="002623A2" w:rsidRPr="00F04E23">
        <w:rPr>
          <w:sz w:val="20"/>
          <w:szCs w:val="20"/>
        </w:rPr>
        <w:t>.</w:t>
      </w:r>
    </w:p>
    <w:p w14:paraId="087E365C" w14:textId="6B57C3DB" w:rsidR="00D6708F" w:rsidRPr="00F04E23" w:rsidRDefault="00100111" w:rsidP="00100111">
      <w:pPr>
        <w:numPr>
          <w:ilvl w:val="0"/>
          <w:numId w:val="10"/>
        </w:numPr>
        <w:rPr>
          <w:sz w:val="20"/>
          <w:szCs w:val="20"/>
        </w:rPr>
      </w:pPr>
      <w:r w:rsidRPr="00F04E23">
        <w:rPr>
          <w:sz w:val="20"/>
          <w:szCs w:val="20"/>
        </w:rPr>
        <w:t xml:space="preserve">Creatieve hobby’s: lezen, tekenen, </w:t>
      </w:r>
      <w:r w:rsidR="002623A2" w:rsidRPr="00F04E23">
        <w:rPr>
          <w:sz w:val="20"/>
          <w:szCs w:val="20"/>
        </w:rPr>
        <w:t>breien/haken</w:t>
      </w:r>
      <w:r w:rsidRPr="00F04E23">
        <w:rPr>
          <w:sz w:val="20"/>
          <w:szCs w:val="20"/>
        </w:rPr>
        <w:t xml:space="preserve"> en onderzoek naar </w:t>
      </w:r>
      <w:r w:rsidR="005052C4" w:rsidRPr="00F04E23">
        <w:rPr>
          <w:sz w:val="20"/>
          <w:szCs w:val="20"/>
        </w:rPr>
        <w:t>(</w:t>
      </w:r>
      <w:r w:rsidRPr="00F04E23">
        <w:rPr>
          <w:sz w:val="20"/>
          <w:szCs w:val="20"/>
        </w:rPr>
        <w:t>mode</w:t>
      </w:r>
      <w:r w:rsidR="005052C4" w:rsidRPr="00F04E23">
        <w:rPr>
          <w:sz w:val="20"/>
          <w:szCs w:val="20"/>
        </w:rPr>
        <w:t>)</w:t>
      </w:r>
      <w:r w:rsidRPr="00F04E23">
        <w:rPr>
          <w:sz w:val="20"/>
          <w:szCs w:val="20"/>
        </w:rPr>
        <w:t>geschiedenis</w:t>
      </w:r>
      <w:r w:rsidR="002623A2" w:rsidRPr="00F04E23">
        <w:rPr>
          <w:sz w:val="20"/>
          <w:szCs w:val="20"/>
        </w:rPr>
        <w:t>.</w:t>
      </w:r>
    </w:p>
    <w:sectPr w:rsidR="00D6708F" w:rsidRPr="00F04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06"/>
    <w:multiLevelType w:val="hybridMultilevel"/>
    <w:tmpl w:val="865E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CD2"/>
    <w:multiLevelType w:val="multilevel"/>
    <w:tmpl w:val="0B8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A4667"/>
    <w:multiLevelType w:val="multilevel"/>
    <w:tmpl w:val="36F6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90FB5"/>
    <w:multiLevelType w:val="multilevel"/>
    <w:tmpl w:val="A1C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20C0F"/>
    <w:multiLevelType w:val="hybridMultilevel"/>
    <w:tmpl w:val="9B6C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5A1E"/>
    <w:multiLevelType w:val="hybridMultilevel"/>
    <w:tmpl w:val="E15E8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52515"/>
    <w:multiLevelType w:val="multilevel"/>
    <w:tmpl w:val="8EBA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D766F"/>
    <w:multiLevelType w:val="multilevel"/>
    <w:tmpl w:val="82B4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D641D"/>
    <w:multiLevelType w:val="multilevel"/>
    <w:tmpl w:val="EAA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269B7"/>
    <w:multiLevelType w:val="hybridMultilevel"/>
    <w:tmpl w:val="C5088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2159"/>
    <w:multiLevelType w:val="hybridMultilevel"/>
    <w:tmpl w:val="155E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11263"/>
    <w:multiLevelType w:val="hybridMultilevel"/>
    <w:tmpl w:val="6B06266A"/>
    <w:lvl w:ilvl="0" w:tplc="CF70B668">
      <w:start w:val="1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B2940"/>
    <w:multiLevelType w:val="multilevel"/>
    <w:tmpl w:val="8CD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991188">
    <w:abstractNumId w:val="12"/>
  </w:num>
  <w:num w:numId="2" w16cid:durableId="1069032500">
    <w:abstractNumId w:val="6"/>
  </w:num>
  <w:num w:numId="3" w16cid:durableId="625038717">
    <w:abstractNumId w:val="11"/>
  </w:num>
  <w:num w:numId="4" w16cid:durableId="251283517">
    <w:abstractNumId w:val="0"/>
  </w:num>
  <w:num w:numId="5" w16cid:durableId="571546671">
    <w:abstractNumId w:val="10"/>
  </w:num>
  <w:num w:numId="6" w16cid:durableId="1112624688">
    <w:abstractNumId w:val="1"/>
  </w:num>
  <w:num w:numId="7" w16cid:durableId="595865633">
    <w:abstractNumId w:val="7"/>
  </w:num>
  <w:num w:numId="8" w16cid:durableId="1299603949">
    <w:abstractNumId w:val="3"/>
  </w:num>
  <w:num w:numId="9" w16cid:durableId="2115710931">
    <w:abstractNumId w:val="2"/>
  </w:num>
  <w:num w:numId="10" w16cid:durableId="378286141">
    <w:abstractNumId w:val="8"/>
  </w:num>
  <w:num w:numId="11" w16cid:durableId="454643931">
    <w:abstractNumId w:val="5"/>
  </w:num>
  <w:num w:numId="12" w16cid:durableId="1484080376">
    <w:abstractNumId w:val="4"/>
  </w:num>
  <w:num w:numId="13" w16cid:durableId="17215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B3"/>
    <w:rsid w:val="00097EE3"/>
    <w:rsid w:val="000B28BB"/>
    <w:rsid w:val="00100111"/>
    <w:rsid w:val="001C41CD"/>
    <w:rsid w:val="002623A2"/>
    <w:rsid w:val="0032313C"/>
    <w:rsid w:val="004667EE"/>
    <w:rsid w:val="005052C4"/>
    <w:rsid w:val="00551386"/>
    <w:rsid w:val="005A5067"/>
    <w:rsid w:val="005D25D0"/>
    <w:rsid w:val="006755AE"/>
    <w:rsid w:val="006E4676"/>
    <w:rsid w:val="006F2E32"/>
    <w:rsid w:val="007D45B8"/>
    <w:rsid w:val="00841414"/>
    <w:rsid w:val="00914D25"/>
    <w:rsid w:val="009D16AC"/>
    <w:rsid w:val="00A84C34"/>
    <w:rsid w:val="00A97C73"/>
    <w:rsid w:val="00AA7BB3"/>
    <w:rsid w:val="00AE64A1"/>
    <w:rsid w:val="00B16D0A"/>
    <w:rsid w:val="00B324BE"/>
    <w:rsid w:val="00B75E38"/>
    <w:rsid w:val="00BD4FEA"/>
    <w:rsid w:val="00BF0512"/>
    <w:rsid w:val="00C4530F"/>
    <w:rsid w:val="00D35846"/>
    <w:rsid w:val="00D6708F"/>
    <w:rsid w:val="00DA14FE"/>
    <w:rsid w:val="00E6641C"/>
    <w:rsid w:val="00EF51C7"/>
    <w:rsid w:val="00F04E23"/>
    <w:rsid w:val="00FB59F1"/>
    <w:rsid w:val="00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19F7C8"/>
  <w15:chartTrackingRefBased/>
  <w15:docId w15:val="{3D8279AC-BF9B-B144-AE8D-2F40772D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B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B3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B3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B3"/>
    <w:rPr>
      <w:rFonts w:eastAsiaTheme="majorEastAsia" w:cstheme="majorBidi"/>
      <w:color w:val="2F5496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B3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B3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B3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B3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AA7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B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B3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AA7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B3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AA7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B3"/>
    <w:rPr>
      <w:i/>
      <w:iCs/>
      <w:color w:val="2F5496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AA7B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ezdonateannabelle.wixsite.com/portfolio" TargetMode="External"/><Relationship Id="rId5" Type="http://schemas.openxmlformats.org/officeDocument/2006/relationships/hyperlink" Target="mailto:perezdonateannabe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Perez Donate</dc:creator>
  <cp:keywords/>
  <dc:description/>
  <cp:lastModifiedBy>Annabelle Perez Donate</cp:lastModifiedBy>
  <cp:revision>11</cp:revision>
  <cp:lastPrinted>2025-09-09T11:23:00Z</cp:lastPrinted>
  <dcterms:created xsi:type="dcterms:W3CDTF">2025-09-09T13:00:00Z</dcterms:created>
  <dcterms:modified xsi:type="dcterms:W3CDTF">2025-09-11T04:03:00Z</dcterms:modified>
</cp:coreProperties>
</file>